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development, specializing in Python, JavaScript, SQL, and cloud solutions. Proven track record in leading complex customer implementations and optimizing workflows to enhance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system modularity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customer implementations by coordinating cross-functional teams ensuring timely delivery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deployment and integration processes, improving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during user acceptance testing (UAT), gathering feedback for continual product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configuration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cloud infrastructure provisioning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documentation including runbooks and delivery playbooks for internal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testing environments, ensuring robust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to foster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interfaced with clients to understand business needs and translate them into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business workflows to identify automation opportunities, resulting in reduced manual interventions.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cross-functional agile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delivery of key features, ensuring adherence to project timelines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integrate user feedback into application design, boosting user satisfaction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existing workflows for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development of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the overall quality and reliability of the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direction by proposing technical solutions for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operations teams to enhance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 including code implementation, testing,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clients, troubleshooting issues and offering timely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cloud infrastructure,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15% through code optimization and efficient algorithm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Mocha,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Kubernetes,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