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full-stack applications. Expertise in Python, JavaScript, React, and AWS. Proficient in cloud-based geospatial data processing and enhancing code quality through automated testing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solutions for geospatial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scientific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cross-functional team to implement cloud-based geospatial data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entire software development lifecycle, from user story generation to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improve code quality by enforcing best practices and team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small to medium-sized features with architectural support while maintaining a focus on quality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remote teams to communicate project statuses effectively using documentation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distributed systems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cost and performance based on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software engineering principles and foster a culture of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 planning and retrospectives to align team activities with business goals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microservices, enabling efficient deployment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ensure frequent delivery of high-quality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through interactive web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Clojure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skill advancement and team cohesion.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to enhance existing product features, delivering quality solutions on 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frameworks to ensure feature completeness and accuracy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collaborated closely with peers to enforce coding standards and practices in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effectively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tracking project progress and facilitating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initiatives, resulting in improved application response time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functionality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integration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provided support for user-reported issues, leveraging experience in troubleshooting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rigorous testing and deployment processes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scalable software components, enhancing application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a legacy system to a modern stack, contributing to reduced technical debt.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Clojure,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S3, AWS IAM,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Scrum, Atlassian Suite, JIRA, Confluence, Bamboo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Code Review, Software Lifecycle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