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Java Software Engineer with over 11 years of experience in building high-quality software solutions. Proficient in Java, Spring Boot, and microservices architecture, emphasizing REST APIs and automated testing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distributed microservices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reviews, enhancing multi-team collaboration and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RESTful APIs ensuring high-quality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process improvements in Agile methodologies, enhancing team efficiency and software delivery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adherence to software quality standards through best SDLC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to enhance reliability and reduce deployment risks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monitoring solutions, improving observability and operational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goals with technology solutions,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and efficient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demonstrations and stakeholder engagements to showcase new features and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high-performance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within existing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projects enhancing customer engagement through effective messaging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and mentored junior developers on best development practices and continuous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reviews, ensuring adherence to best practices in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enhancing data exchange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Teamed up in cross-disciplinary Agile squads to improve feature delivery timelines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optimization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improve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delivering intuitive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to enhance efficiency and reduce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tasks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supportive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requirements, translating them into functional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increase code coverage and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services that integrate seamlessly into larger systems, contributing to overall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Maven,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