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Developer with 11+ years of experience in building scalable applications using Angular, Java, and Azure. Proven expertise in cloud migration, application security, and Agile methodologies. Adept at solving complex technical challenges while ensuring data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scalable applications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Azure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cloud migration projects focusing on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data security compliance with ITAR standards, safeguarding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and design sessions with cross-functional teams for application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best practices in coding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testing and code quality initiatives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network teams to optimize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ceremonies, ensuring adherence to Scrum methodologies for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Handle legacy migrations, updating systems to modern frameworks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application architecture and development processes for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applications primarily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cloud migration discussions, contributing insights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project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modern frameworks,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in code reviews, emphasizing adherence to best practices and secure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define system requirements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testing protocols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software quality assurances.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new features and enhancements while maintaining existing application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collaborative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cloud-related projects, including initial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foundational infrastructure setups.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preserving older application systems during transition phases without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tuning of applications to meet scalability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completing assigned tasks within deadlines, leading to a 20% increase in project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