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cloud-based and SaaS solutions. Proficient in Python, Docker, JavaScript, and AWS. Demonstrated expertise in architectural design and full-stack development, fostering innovative solutions and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adherence to technical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establish automated testing frameworks, increasing product quality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applications, integrating best practices for cloud readiness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proposed emerging technologies to enhance current systems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team growth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build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CI/CD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 issues through collaborative troubleshooting with technical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RESTful APIs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front-end integrations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and architectural decisions to improve system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engineering output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cloud-ready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they met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architecture for several core components of our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enhancing its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hires and junior team members,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reduction in bugs pre-release.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scalability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high code quality and adherence to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troubleshoot and fix application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architecture and new feature proposals, enhancing team input in project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improvement in application speed through optimization of existing code and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AngularJS, NodeJS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RabbitMQ,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