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SaaS solutions using .NET technologies, JavaScript, MySQL, and SQL Server. Expertise in enhancing product functionalities and creating robust APIs while maintaining high code quality through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enhancements to core SaaS products using </w:t>
      </w:r>
      <w:r>
        <w:rPr>
          <w:rFonts w:asciiTheme="minorHAnsi" w:hAnsiTheme="minorHAnsi" w:cstheme="majorHAnsi"/>
          <w:b/>
          <w:bCs/>
          <w:lang w:val="en-US"/>
        </w:rPr>
        <w:t xml:space="preserve">Microsoft .NET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 VB.NET), ensuring efficient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web application features, optimizing the </w:t>
      </w:r>
      <w:r>
        <w:rPr>
          <w:rFonts w:asciiTheme="minorHAnsi" w:hAnsiTheme="minorHAnsi" w:cstheme="majorHAnsi"/>
          <w:b/>
          <w:bCs/>
          <w:lang w:val="en-US"/>
        </w:rPr>
        <w:t xml:space="preserve">Business Layer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Web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(JSON, SOAP, XML).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document clean, well-structured code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following version control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maintain cross-team collaboration on code quality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deployment scripts for seamless migrations across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APIs for integration with </w:t>
      </w:r>
      <w:r>
        <w:rPr>
          <w:rFonts w:asciiTheme="minorHAnsi" w:hAnsiTheme="minorHAnsi" w:cstheme="majorHAnsi"/>
          <w:b/>
          <w:bCs/>
          <w:lang w:val="en-US"/>
        </w:rPr>
        <w:t xml:space="preserve">email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notification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third-party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rigorous unit testing to ensure system reliability and functionality across various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address reported bugs, documenting fixes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future reference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process improvements, leveraging insights gained from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uphold coding standards and foster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developers on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 development, fostering professional growth.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several key features for web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code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stored procedures for enhanced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create comprehensive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documentation for internal and third-party consumption.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processes, streamlining deployments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debugging and testing on various web applications to ensure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evaluation of enhancement requests to align product features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dynamic interface components, increasing operational effectiveness.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 and user experience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VB.NET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legacy systems integration, enhancing product longevity.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systems to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foundational knowledge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team projects, sharing insights with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basic unit testing to validate core functionalities and assist with ongoing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direct client engagements, achieving a successful project delivery for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receiving positive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VB.NET,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jQuery, AJAX, MVC,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Continuous Integration, Agile, DevOps,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Debugging, Test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