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building clinical data pipelines and LIMS. Proficient in Python, AWS, and SQL Server with a focus on automation and data management in healthcare.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end-to-end clinical data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data acquisition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data transformation and integration into our LIMS.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deployment, ensuring scalability and security of data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environments in both testing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data science team to integrate computational models within our clinical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protocols for testing, deployment, and monitoring using CI/CD tools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conducted code reviews to ensure adherence to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cloud technologies and data management practices to elevate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Increased system efficiency by analyzing bottlenecks and proposing effective solutions based on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observability tools to monitor performance and ensure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define requirements and scope for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software systems by implementing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and software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our LIMS by building data modules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code reliability and performance across all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database management, optimizing queries and ensuring data integrity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scopes, timelines, and deliverables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hands-on experience with cloud data architecture while deploying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CI/CD pipeline,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codebases to improve performance and reliability using industry's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software requirements, enhancing data management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frameworks,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guides to support software deployment and usage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processing time by optimizing code and refining data retrieval methods.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 (AWS),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 Compose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