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in building robust applications. Proficient in TypeScript, React, and RESTful APIs. Strong background in data structures, algorithms, and system design principles.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components for a video editing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third-party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features, significantly improving user experience and content creation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 models and backend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complex project states across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and application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code quality and system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collaborated across teams, ensuring alignment on product vision and technical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monitoring and observability of application performance through systematic logging and metrics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refine features based on user feedback and market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engaged in sprint planning and retrospective meetings to improve team collaboration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architecture and code to ensure knowledge sharing across the engineering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Owner of key editing features that streamlines user workflows in various content creation scenarios.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design patterns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principles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front-end development concepts,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code refactoring and optimization techniques, ensuring efficient resource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gather feedback and iterate on product delivery catering to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foster team communication and drive efficient project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for web applications primarily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 and improved application performance through optimization strategies and debugging.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older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load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drive project success.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front-end development tasks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UI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reduction in bug reports by systematically reviewing and refactoring existing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Webpack, Figma,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