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Software Engineer with over 11 years of experience in developing cloud-native applications and automation solutions for biotech. Proficient in Python, TypeScript, and Docker for high-performance environments, integrating diverse hardware with cloud ecosystems.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cloud-native software solutions automating bioreactor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novel hardware for bioprocessing with cloud applications, enhancing automation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decision-making for scalable software solutions across multiple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to ensure robust implementation and system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performance and reliability of data workflows in bioprocess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process-aware automation workflows for bioreactors and analytical devices.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scientists to translate bio-process needs into actionable control logic.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technical feasibility for proof-of-concept systems and prototypes.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user interface and experience in scientific analysis applications through </w:t>
      </w:r>
      <w:r>
        <w:rPr>
          <w:rFonts w:asciiTheme="minorHAnsi" w:hAnsiTheme="minorHAnsi" w:cstheme="majorHAnsi"/>
          <w:b/>
          <w:bCs/>
          <w:lang w:val="en-US"/>
        </w:rPr>
        <w:t xml:space="preserve">Next.JS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continuous integration practices to streamline development and testing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cloud application development and best practices.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services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cloud-based applications to support educational training modules.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contributed to team standards for software quality and testing.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interactive learning experiences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modern web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maintained APIs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efficient data retrieval and manipulation.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CI/CD tools, enhancing development workflow.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assess feature feasibility and prioritize development efforts.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analytical tools for tracking application performance and user engagement metrics.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data management practices using SQL and NoSQL databases, ensuring high availability.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production applications focusing on performance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-based modules for data processing and visualization.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while ensuring data integrity and continuity.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testing for new features and resolved production issues promptly.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cross-functional teams to ensure system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performance enhancement in application response times through optimization.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Docker, Next.JS, GraphQL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CI/CD, Continuous Integration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Data Analysis, Automation, Embedded Systems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Software Testing, Unit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SQL, NoSQL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