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software. Proficient in TypeScript, Vue.js, Node.js, and REST APIs. Strong skills in improving system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scalable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efficient and maintainable frontend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architectural decisions impacting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enforce best coding practices within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develop customer-facing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enhance existing software systems, focusing on legacy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pull requests to ensure adherence to high-quality standards and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engineering documentation and maintain knowledge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Strive for continuous improvement in system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code reviews and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strategies for enhanced team collaboration across various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relational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quality assurance and assisted in debugging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applications' performance by applying modern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sessions, offering suggestions for improved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robust testing and peer reviews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improving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coding standards and documentation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resulted in a 20% increase in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React.js, Express, NestJS,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Postman,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