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TypeScript, Python, NodeJS, and AWS. Focused on optimizing healthcare technology to improve patient engagement and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patient engagement features across several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coordinating with cross-functional teams to define project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product design and implementation with Product and Client Solutions teams, ensuring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to production systems, utilizing metrics and logging for improved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ensure system reliability and performance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using AI and LLM tools to enhance product features, contributing to innovative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performance audits to ensure high-quality code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QA teams to implement robust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full-featured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customizing user experiences for enhanced patient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practices,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architectural decisions for new product features,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and compliance in health-tech applications, ensuring patient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lifecycles in agile teams, delivering projects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streamlining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management for healthcare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to service and seamless data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ensuring code quality across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protocols and frameworks, enhancing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100% increase in system performance by optimizing existing application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