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robust applications and solutions. Proficient in Python, Docker, Kubernetes, and cloud technologies, focused on AI and data automation for the insurance sector.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microservices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customer-specific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automation solutions that improve customer onboarding processes, enhancing user experience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technical specifications and drive agile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testing strategies utilizing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unit and integration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ensuring adherence to guidelines and best practices for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modern DevOps techniques for streamlined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rapid deployment and integration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that emphasize performance, security, and compliance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applications based on user feedback, leading to a 30% reduction in processing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clients to customize features, ensuring alignment between product capabilities and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ongoing support and training for customers during the implementation phases of the platform.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exchange between client applications and server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code quality, testing, and collaboration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the team's alignment on deliverables and timelines for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backend solutions incorporating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warehousing, enhancing analytics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tuning and bug fixes of existing applications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Cassandra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Demonstrated effective troubleshooting skills to resolve complex technical issues impacting software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align technical solutions with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systems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conducted code reviews to ensure code integrity.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and bug fixes in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cloud solutions, enhancing scalability and performance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strategies to ensure code quality and functionality in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developers to establish best-practice coding standards and guidelines.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by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 automation.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Emphasized continuous integration practices that enhanced software delivery speed and reduced manual testing effort.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Elastic, Snowflake, Cassandra,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GitLab,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