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.NET Core, C#, and React development for e-discovery solutions. Proficient in designing applications, data pipelines, and automated testing processes to enhance operational efficiency and data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high-complexity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e-discovery processes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design effective integration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Relativity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automated </w:t>
      </w:r>
      <w:r>
        <w:rPr>
          <w:rFonts w:asciiTheme="minorHAnsi" w:hAnsiTheme="minorHAnsi" w:cstheme="majorHAnsi"/>
          <w:b/>
          <w:bCs/>
          <w:lang w:val="en-US"/>
        </w:rPr>
        <w:t xml:space="preserve">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functional test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pipelines and reporting tools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analytics and reporting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implementation of security practices and compliance standards ensuring adherence to information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and decision-making, aligning alignment with organizational goals and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platform upgrades for </w:t>
      </w:r>
      <w:r>
        <w:rPr>
          <w:rFonts w:asciiTheme="minorHAnsi" w:hAnsiTheme="minorHAnsi" w:cstheme="majorHAnsi"/>
          <w:b/>
          <w:bCs/>
          <w:lang w:val="en-US"/>
        </w:rPr>
        <w:t xml:space="preserve">Relativity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integrated systems, reducing downtime and operational impacts.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 control and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training sessions for end users to facilitate transitions to upgraded functionalities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development,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software processes to aid in knowledge transfer and system maintenance.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e-learning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contributing to team skill development and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implementation of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application deployment processes and ensured continuous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sessions, translating user needs into functional specifications for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performance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development methodologies to ensure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scripts for operational efficiency resulting in reduced query times and increased data retrieval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improving functionality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ensuring system stability and retention of legacy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migration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automation,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by providing feedback and support during code reviews and testing phases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discussions on workflow improvements and tools that enhanced project execution and developer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training new staff on development tools and best practices, extending knowledge transfer across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T-SQL,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Relativity, MongoDB,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xUnit, NUnit,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Microsoft Windows Server,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Webhooks, REST APIs, OAuth2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