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11+ years of experience in building secure systems. Expertise in C#, ASP.NET, SQL, and Cloud technologies. Proven track record in API development and utilizing AI for enterprise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cloud-based environment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applications and deployed them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system integrations, improving data exchange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enhancing software functionality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gather requirements and translate them into technical specifications, improving project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standards, improving overall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testing processes by integrating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coding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complex technical challenges during development phases, enhancing system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system performance, leading to a 25% reduction in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adapt to emerging technologies relevant to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built components that increased user engagement by utilizing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from multiple sources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and document requirements for new features, resulting in a 20% faster go-to-market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codebases by performing refactoring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LINQ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ensure timely delivery of high-quality software solutions that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cloud-based platforms, minimizing downtime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to ensure software met end-user requirements before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existing applications and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requirement-gathering sessions and provided technical responses to client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performance and efficiency, leading to faster query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deliver projects on schedule, ensuring quality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manuals and documentation for new software deployments, streamlining user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performance improvement by optimizing application code paths.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Python, Java,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Entity Framework,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IIS, GitHub,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CI/CD, Agile, Trello,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