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CRM applications, CI/CD, and agile development. Proficient in Elasticsearch, MySQL, Oracle, and implementing Microservices architecture. Committed to delivering business value through innovative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architecture for robust </w:t>
      </w:r>
      <w:r>
        <w:rPr>
          <w:rFonts w:asciiTheme="minorHAnsi" w:hAnsiTheme="minorHAnsi" w:cstheme="majorHAnsi"/>
          <w:b/>
          <w:bCs/>
          <w:lang w:val="en-US"/>
        </w:rPr>
        <w:t xml:space="preserve">CRM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enhancing customer engagement and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application development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 to ensure seamless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and best practices for application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comprehensive system testing and </w:t>
      </w:r>
      <w:r>
        <w:rPr>
          <w:rFonts w:asciiTheme="minorHAnsi" w:hAnsiTheme="minorHAnsi" w:cstheme="majorHAnsi"/>
          <w:b/>
          <w:bCs/>
          <w:lang w:val="en-US"/>
        </w:rPr>
        <w:t xml:space="preserve">customer acceptance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quality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align application development with business objectives and customer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reduce downtime and streamline development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code audits to ensure adherence to best practices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measures to protect sensitive customer data and maintain compliance with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focused on performance optimization and scalability of applications in large-scale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opportunities for improvement within the development team through regular feedback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 ceremonies to foster communication and collaboration among team members.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enhancing functionalities for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Designed, developed, and deployed applications in large-scale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organizations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new team members on effective coding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within an evolving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building dynamic web applications, improving user experience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cross-functional teams to enhance software features based on user feedback and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application reliability and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code for performance improvements and ensured best practices in software maintenance.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enterprise-level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 and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gather requirements and track progress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architectures, improving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debugging to ensure code quality and functionality before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on time, focusing on delivering efficient solutions and addressing bugs with a response rate of 98%.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C#,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Django, Vue.js, Angular,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Elasticsearch, MySQL, Oracle,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Azure DevOps, Docker, Kubernetes, GoCD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Mocha,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Bitbucket, JIRA, Confluence,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