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Python, AWS, Gen AI, and full-stack development. Expertise in building high-performance applications, optimizing data pipelines, and integrating automation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robust software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cancer 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Gen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into workflows, improving project efficiency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applied troubleshooting techniques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software requirements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full-stack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client-side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technical documentation for software systems, ensuring clarity and thoroughness.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development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guide project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 pipeline operations through automation and effective monitoring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and performance metrics to iterate and enhance software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them in mastering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full-stack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 to ensure software quality and reliability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Allure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implement feedback-driven enhancements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for data ingestion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strategies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more efficient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adherence to best practices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collaborations to improve the overall user experience and functionality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efficient problem-solving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optimized legacy systems to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data pipelines to facilitate data integration and ETL.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debugging and testing practices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efforts to improve documentation and workflows for better project transparency.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GitLab,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Big Data, Data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Allure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Gen AI, LLMs, Prompt Engineering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