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professional experience in Java, JavaScript, Python, and AWS. Expertise in building efficient, scalable applications and modern prototypes while ensuring excellent user experience. Proven ability to lead technical initiatives and drive collaborative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operational efficiency for key federal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and design reviews to enhance system robustness and maintainability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functional prototypes integrating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like </w:t>
      </w:r>
      <w:r>
        <w:rPr>
          <w:rFonts w:asciiTheme="minorHAnsi" w:hAnsiTheme="minorHAnsi" w:cstheme="majorHAnsi"/>
          <w:b/>
          <w:bCs/>
          <w:lang w:val="en-US"/>
        </w:rPr>
        <w:t xml:space="preserve">ReactJS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user experience and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adopt innovative technologies, improving service delivery and client value.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continuous integration strategies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deployments and reduce release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Incorporated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secure and efficient database solutions, focusing on scalability and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and application development, fostering a collaborative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user requirements and designed software solutions that enhanced functionality,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technical documentation for stakeholders to ensure clarity and alignment on project goals and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rigorous testing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maintain software quality and performance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contributing to sprint planning and retrospective discussions to enhance team dynamics.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enterprise-grade applications leveraging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quality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accelerating deployment schedules and reducing errors.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guiding them in software design practices and efficient coding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designers to enhance UI responsiveness,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rich user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RESTful APIs, enhancing data exchange and system integration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and implemented performance optimization techniques to reduce application load times by over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Served as a key player in technical discussions and design sessions, shaping software architecture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retrospectives to promote continuous improvement and integration of feedback into development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 enhancements and system updates in existing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monitored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ensuring responsiveness and data accuracy in application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technical migrations, ensuring smooth transitions without downtime, using best practices and effective communication.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identify user needs and develop tailored software solutions to meet those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unit testing and debugging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software reliability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noticeable reductions in application issues, resolving over 30% discrepancies before release.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Ruby on Rails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ReactJS, Docker, Ruby on Rails, Express.js, Spring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Docker, Kubernetes, NGINX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JIRA, Visual Studio Code,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Mocha, Jasmine, Cypress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