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delivering complex solutions using C#.NET, Angular, and Azure. Expert in system integrations and Agile methodologies, ensuring high code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projects from analysis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design sessions, mentoring junior developers on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tests and conduct performance testing to ensure application robustness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directly with business stakeholders to refine requirements and deliver high-quality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as an Agile champion, ensuring adherence to methodologies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system architecture for complex applications, optimizing for scalability and security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practices, conducting regular code reviews and vulnerability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maintain existing applications, ensuring high availability and performance through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workshops to transfer knowledge and best practices to production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metrics and analytics tools to oversee application performance and guide improvement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improving system interoperability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effective software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ensuring quality and reducing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tailored solutions to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and database queries for improved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frameworks, resulting in increased functionality and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updates, ensuring optimal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documenting system processes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resolved defects proactively, maintaining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which consistently kept customer satisfaction rates high, achieving 95% positive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C#.NET,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