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designing, developing, and maintaining applications using Python, REST APIs, and Git. Proven expertise in agile methodologies, code optimization, and collaborative problem-solving. Passionate about leveraging object-oriented programming to advance modern lending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software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processing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sprint planning sessions, fostering a culture of collaboration and quality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through optimization techniques, resulting in reduced downtime and better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Integration/Continuous Deployment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deployments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to streamline integrations, increasing system interoperability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code and technical specifications, ensuring ease of understanding for new and existing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software issues promptly, maintaining high application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object-oriented programming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software development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gather requirements and develop software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integrated emerging technologies to evolve the software stack and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and security assessments, implementing necessary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taking ownership of core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architectural decision-making for modular application design, improving maintainability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training sessions on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such as sprint planning and retrospectives to optimize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code coverage and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enhance user experience and interface designs, refining application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user manuals and technical specifications to improve onboarding for new hires and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debugging and performance tuning, achieving a 15% reduction in response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development projects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resolved bugs in existing applications, enhancing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collaboration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improve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optimization efforts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gathering requirements and analysis for software projects, ensuring alignment with client needs.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CircleCI, TravisCI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