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developing C++, DSP, and wireless protocol applications. Skilled in Linux, performance optimization, and software testing. Committed to enhancing software-defined protocol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implement components for wireless protocol stacks using </w:t>
      </w:r>
      <w:r>
        <w:rPr>
          <w:rFonts w:asciiTheme="minorHAnsi" w:hAnsiTheme="minorHAnsi" w:cstheme="majorHAnsi"/>
          <w:b/>
          <w:bCs/>
          <w:lang w:val="en-US"/>
        </w:rPr>
        <w:t xml:space="preserve">C++17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optimizing </w:t>
      </w:r>
      <w:r>
        <w:rPr>
          <w:rFonts w:asciiTheme="minorHAnsi" w:hAnsiTheme="minorHAnsi" w:cstheme="majorHAnsi"/>
          <w:b/>
          <w:bCs/>
          <w:lang w:val="en-US"/>
        </w:rPr>
        <w:t xml:space="preserve">DSP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in protocol processing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solutions with internal and external customer applications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testing strategies including unit tests and performance profiling for optimizing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refine existing capabilities and propose new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coding practices and the use of modern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conduct validation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FPGA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protocol stack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system debugging and provide technical guidance for end-user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for streamlined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evaluate new technologies to enhance protocol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specifications, software implementations, and testing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wireless protocol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setting to ensure robust performance across protocol stacks.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debugging scenarios and validated implementations through systematic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code performance through critical path analysis and profiling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customer training sessions on wireless solutions and integration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improve code quality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containerizing applications and supporting deployment.],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experience_third:[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wire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layer 2/layer 3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understand technical specifications for software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testing processes of wireless protocol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systems-level discussions on protocol stack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team members on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for protocol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efficiency of production systems by identifying and rectifying critical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Linux, DSP, Embedded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Performance Profiling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FPGA, GPU,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Continuous Integration, Continuous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