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.NET, C#, and Azure, leveraging Entity Framework and APIs for scalable solutions and robust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sprint commitments, delivering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front-end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best practices in code quality and testing, participating in code reviews and mentoring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Dependency Injection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Domain-Driven Design (DDD)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stories to craft detailed implementation plans, aligning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consistent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ceremonies, facilitating retrospective meetings and driving continuous improvement in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blockers proactively, ensuring team transparency and effective communication during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discussions, evolving the backend systems in alignment with product vision.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core functionalities, fostering a team-oriented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backend practices and code standards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services, ensuring data accuracy and reliability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execution of testing strategies, focusing on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hosting applications, enabling scalable cloud-based solutions for various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advocating for adherence to best practices and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estimation, improving timelines and delivery commitments.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architecture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management and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based on user requirements in a timely manner, ensuring project milestones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on testing methodologies, developing automated test scripts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meetings, enhancing the overall quality and performance of backend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5 major projects, enhancing system capabilities and user satisfaction.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Framework, LINQ,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SQL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Jira,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