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experience. Proficient in Java, Python, and SQL, with extensive background in AWS cloud services, DynamoDB,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performant data models and optimize queries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and deployment initiatives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best practices in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iterative features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application monitoring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best practices and coding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emphasizing maintainability, testing,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specifications and participate in product design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security protocols, ensuring robust data protection through effective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 strong engineering culture by promoting innovative solutions and technical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optimize cloud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software design and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facilitated knowledge sharing in team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for a robust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influencing product direction and technology stack.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query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processes to modern frameworks and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DocumentDB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contributing to shared ownership of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documentation, improving clarity of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features on time, maintaining high code standards and satisfying user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CloudWatch,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RDS, PostgreSQL, DocumentDB,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ECS, EKS,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Datadog, Monitoring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