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robust solutions using C#, .NET, React, Node.js, and microservices architectures. Proficient in software design, testing, and adhering to best practices for optimal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enterprise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medical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testing and evaluation of own software and third-party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for software design and technical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 meetings to ensure adherence to software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software errors and enhance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product engineering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coding practices and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optimization in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profiling and analysis to enhance application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implementation of agile methodologies to foster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deliver software features aligned with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 to streamline workflows and improve project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software migrations to improve system scalability and support new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through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solutions in testing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software deployment to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ensure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 by automating build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Microservices,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