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years' experience in building scalable applications. Proficient in Python, JavaScript, React, and Ruby with a strong focus on clean, maintainable code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features for consumer-facing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gather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tooling and analytics integration for better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performance optimization, reducing page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retrospectives to identify improvement areas in workflow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reviews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customer-focused MVP development based on real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testing, enhancing product reliability and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lifecycle,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operational processes to improve application performance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functionality in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querying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best coding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open-source project that improved software adoption and developer engagement, tracked by 75 contributors.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Ruby on Rails,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AWS, Heroku,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Jenkins,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