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11+ years specializing in TypeScript, React, and GraphQL. Proven track record in architecting scalable applications and enhancing user experiences through efficient design systems and automation. Passionate about building intelligent software solutions for talent acquisition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product features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the design system for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 by 50%.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to define requirements and authored technical specifications for new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state management with </w:t>
      </w:r>
      <w:r>
        <w:rPr>
          <w:rFonts w:asciiTheme="minorHAnsi" w:hAnsiTheme="minorHAnsi" w:cstheme="majorHAnsi"/>
          <w:b/>
          <w:bCs/>
          <w:lang w:val="en-US"/>
        </w:rPr>
        <w:t xml:space="preserve">Redux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feedback on UI flows, ensuring consistency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reusable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 components for optimal resource management and flexibility.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thorough unit tests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raising code coverage to 90%+ for critical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Increased application performance by refactoring components, reducing load time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documented onboarding processes for new engineers to streamline integration into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cross-functional teams to enhance application usability and gather user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creating a robust monitoring system using observability tools to ensure system reliability.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a project to migrate legacy applications to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improving the user interface and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components for a complex educational platform using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feature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new team members in software design principles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fostering skill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enhancing product functionality and user engagement across multiple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establishment of best practices for CI/CD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continuous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designs that improved usability across devices, using core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CSS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designers on wireframes and prototypes, ensuring alignment with technical feasibility.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feature deployment speed by 40% through efficient use of </w:t>
      </w:r>
      <w:r>
        <w:rPr>
          <w:rFonts w:asciiTheme="minorHAnsi" w:eastAsia="Times New Roman" w:hAnsiTheme="minorHAnsi" w:cs="Times New Roman"/>
          <w:b/>
          <w:bCs/>
          <w:lang w:val="en-US"/>
        </w:rPr>
        <w:t xml:space="preserve">Webpack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asset bundling.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user-requested features and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applications, focusing on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debugging and troubleshooting, ensuring high reliability and uptime.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gather requirements and produce technical documentation.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transition of codebases with a focus on performance metrics and optimization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metrics tracking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gather user insights, impacting product decisions.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Express.js, GraphQL, Redux,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Jest, Webpack,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Automated Testing, Test-Driven Development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