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in developing cloud-native applications using Java, Spring Boot, and MongoDB. Specializes in CI/CD practices with GitHub and Jenkins, leveraging Google Cloud Platform to deliver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cloud-native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discussions, driving the design of secure, scalable, and performant applications for global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maintainable code that meets quality standards through thorough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Lean-Agile practices to improve development processes and product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reviews, fostering a collaborative environment focused on high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capabilities by mentoring junior developers in modern engineering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on-call support responsibilities, prioritizing effective solutions to maintain service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initiatives, enhancing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learn new technologies and engineering practices to keep the team competitive and innovative.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robust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projects as a senior developer.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manage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guiding them in architectural best practices and coding standards within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and manage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optimal performance and scalability for application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and collaborate with team members to ensure adherence to quality standards and effective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logging and monitoring, improving application observability and troubleshooting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 and deliver software features in a team-oriented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execute comprehensive unit and integration tests to validate functionality and maintain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and fix bugs for a suite of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front-end developers to integrate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optimized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daily stand-ups and sprint retrospectives in an Agile environment, contributing to process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downtime through proactive issue identification and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Jenkins, GitHub,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NoSQL, PostgreSQL,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Elastic Stack, Dynatrace, APM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