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Developer with over 11 years of experience specializing in .NET Core, Azure, microservices, and CI/CD practices. Proven expertise in building scalable applications and implementing RESTful APIs while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architecture strategies for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integrating with third-party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code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high-quality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automated testing frameworks ensuring code quality in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existing systems for performance and scalability across cloud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security protocols during application development in a multi-cloud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promote adherence to engineering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technical design discussions leading to improved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Troubleshoot complex issues throughout the full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 the implementation of key features and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providing accurate estimations and sprint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continuous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CI/CD.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 and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product management for feature prioritization.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optimization, enhancing application speed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application features at the hands-on level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platforms, notably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with robust troubleshooting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specifications and documentation for existing and new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and responsive web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migrations,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enhance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SQL, HTML, CSS, JSON,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Vue.js,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Test-Driven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New Relic, Application Insights,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