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high-quality software solutions. Proficient in Python, REST API, and SDK development, with expertise in Git and cloud platforms such as GCP and AWS. Passionate about building scalable systems and enhancing productivity through automation.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architecture decisions for SDK and API suite development, leveraging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backend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projects to define work stories and tasks in an agile environment, utilizing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implement testing frameworks to ensure high-quality output and maintainable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enhance API functionality and reliability, focusing on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fostering a collaborative environment for knowledge sharing and skill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observability tools for real-time application monitoring,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ensure coding standards and architectural integrity are maintained.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system security by applying best practices and conducting security reviews for all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new frameworks and practices to improve engineering efficiency and software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architectural decisions and codebase changes, ensuring clarity for future developers.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 to the design and development of application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modularity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in best coding practices and facilitate knowledge transfer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the implementation of </w:t>
      </w:r>
      <w:r>
        <w:rPr>
          <w:rFonts w:asciiTheme="minorHAnsi" w:eastAsia="Times New Roman" w:hAnsiTheme="minorHAnsi" w:cs="Times New Roman"/>
          <w:b/>
          <w:bCs/>
          <w:lang w:val="en-US"/>
        </w:rPr>
        <w:t xml:space="preserve">REST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ensuring documentation and quality standards are met.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Employ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manage deployment processes to enhance project workflow.</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product teams to gather requirements and deliver impactful features, contributing to product roadmaps.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infrastructure and service management to improve application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automated testing strategies utilizing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integrate them into the CI/CD pipeline.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the migration of legacy systems to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best practices for deployment and scaling.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features in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within a team-focused agile environment, ensuring timely delivery of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the development and maintenance of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optimizing queries for performance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application migration to cloud infrastructure, applying best cloud practices and ensuring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 troubleshooting and debugging of applications, enhancing system reliability and performance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Adhere to coding standards in developing software solutions and engage in collaborative coding sessions.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cross-functional teams on product features and gather feedback for iterative improvement.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Java,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Flask, Django, React,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Hadoop,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JIRA,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Postman, Jest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