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11+ years in designing and developing backend services. Proficient in TypeScript, Node.js, AWS, and React. Expertise in scalable systems and cloud-native architecture, focusing on secure and efficient applications.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architectural decisions and technology selection for new web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built scalable backends for digital STEM applications leveraging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 like </w:t>
      </w:r>
      <w:r>
        <w:rPr>
          <w:rFonts w:asciiTheme="minorHAnsi" w:hAnsiTheme="minorHAnsi" w:cstheme="majorHAnsi"/>
          <w:b/>
          <w:bCs/>
          <w:lang w:val="en-US"/>
        </w:rPr>
        <w:t xml:space="preserve">Lambda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DynamoDB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system security by implementing robust authentication and authorization mechanisms via JWT and API keys.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cross-team collaborations with product and QA to develop features that improve educator experiences in our products.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APIs and microservices integrating </w:t>
      </w:r>
      <w:r>
        <w:rPr>
          <w:rFonts w:asciiTheme="minorHAnsi" w:hAnsiTheme="minorHAnsi" w:cstheme="majorHAnsi"/>
          <w:b/>
          <w:bCs/>
          <w:lang w:val="en-US"/>
        </w:rPr>
        <w:t xml:space="preserve">GraphQL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seamless frontend-backend interactions.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ensuring high-quality code delivery using </w:t>
      </w:r>
      <w:r>
        <w:rPr>
          <w:rFonts w:asciiTheme="minorHAnsi" w:hAnsiTheme="minorHAnsi" w:cstheme="majorHAnsi"/>
          <w:b/>
          <w:bCs/>
          <w:lang w:val="en-US"/>
        </w:rPr>
        <w:t xml:space="preserve">GitHub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Jira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version control and project tracking.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reviews, improving code quality and system performance across multiple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fostering a collaborative understanding of </w:t>
      </w:r>
      <w:r>
        <w:rPr>
          <w:rFonts w:asciiTheme="minorHAnsi" w:hAnsiTheme="minorHAnsi" w:cstheme="majorHAnsi"/>
          <w:b/>
          <w:bCs/>
          <w:lang w:val="en-US"/>
        </w:rPr>
        <w:t xml:space="preserve">Agile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methodologies and coding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Employed </w:t>
      </w:r>
      <w:r>
        <w:rPr>
          <w:rFonts w:asciiTheme="minorHAnsi" w:hAnsiTheme="minorHAnsi" w:cstheme="majorHAnsi"/>
          <w:b/>
          <w:bCs/>
          <w:lang w:val="en-US"/>
        </w:rPr>
        <w:t xml:space="preserve">Playwright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automated testing, improving release cycles and minimizing bugs in production.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Improved observability and performance tracking through logging and monitoring best practices across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frontend feature enhancements, ensuring optimal user experience in our educational platforms.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backend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optimizing performance for web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Took ownership of service integrations, ensuring effective service-to-service communication within the architecture.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engineers, promoting best practices in Agile team environments and collaborative coding.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secure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authentication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protocols to protect sensitive user data within EdTech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product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 RDS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database management and retention of educational content.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frontend teams to develop robust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components for a streamlined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and testing sessions to uphold high software standards,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Playwright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QA processes.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for scalable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and maintenance of legacy systems, enhancing overall application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teams across departments to ensure seamless integrations of various technology stacks.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on implementing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practices to automate deployment processes, improving workflow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database migrations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DynamoDB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data integrity during system upgrades.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projects that achieved a 20% increase in application reliability.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TypeScript, JavaScript,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React, Fastify, GraphQL, Playwright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AWS Lambda, DynamoDB, RDS,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DynamoDB, RDS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GitHub, Jira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Playwright, Automated Testing, Software Testing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