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Engineer with over 11 years of experience specializing in design, coding, and testing. Proficient in Java, Python, Node.js, RESTful APIs, and Git. Proven ability to drive project initiatives and follow approved architecture processes accordingly.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robust backend services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Express.js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scalable architecture for high-traffic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system architecture decisions for cloud-based services deployed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performance and security.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collaborated on design patterns, improving code quality across engineering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automated CI/CD pipelines utilizing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reducing deployment time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in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fostering a strong engineering culture.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comprehensive unit testing with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integration testing with </w:t>
      </w:r>
      <w:r>
        <w:rPr>
          <w:rFonts w:asciiTheme="minorHAnsi" w:hAnsiTheme="minorHAnsi" w:cstheme="majorHAnsi"/>
          <w:b/>
          <w:bCs/>
          <w:lang w:val="en-US"/>
        </w:rPr>
        <w:t xml:space="preserve">Postman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achieving over 90% test coverage.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cross-functional team meetings, addressing project roadblocks and aligning on goals for effective collaboration.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Analyzed system performance metrics, optimizing backend services and reducing response times by 40%.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adherence to security best practices during development and deployment phases, mitigating vulnerabilities in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Wrote thorough technical documentation for developed features, facilitating smoother onboarding for new team members.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occasional team travel to headquarters for strategic planning and alignment with stakeholders. </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full-stack applications leveraging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dynamic user interfaces and </w:t>
      </w:r>
      <w:r>
        <w:rPr>
          <w:rFonts w:asciiTheme="minorHAnsi" w:eastAsia="Times New Roman" w:hAnsiTheme="minorHAnsi" w:cs="Times New Roman"/>
          <w:b/>
          <w:bCs/>
          <w:lang w:val="en-US"/>
        </w:rPr>
        <w:t xml:space="preserve">Java 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backend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a team of 5 developers, cultivating technical skills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fostering an environment for agile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design and implementation of RESTful APIs, streamlining communication between front-end and back-end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performance tuning and database optimization for applications using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data retrieval times.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Established automated testing protocols with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increasing bug detection rate pre-deployment.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managers to gather requirements and translate them into technical specifications and development tasks.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workshops on modern frameworks, enhancing team capability in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effectively.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open-source projects, enhancing visibility and reputation within the development community.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for a customer-facing application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functionality and UX.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legacy systems, conducting migrations to modern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for improved efficiency of data processing.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QA teams to perform thorough testing using tools like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Mockito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high-quality deliverables.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Monitored system performance and summarized findings in reports to guide future development efforts.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deployment activities and performed troubleshooting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management.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 team project that achieved a 20% reduction in resource usage through optimized coding practices.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C#,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Spring Boot, Django, Express.js, jQuery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 Oracle, SQL Server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Selenium, Postman, Jest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Build &amp; CI/CD</w:t>
      </w:r>
      <w:r>
        <w:rPr>
          <w:rFonts w:asciiTheme="minorHAnsi" w:hAnsiTheme="minorHAnsi" w:cstheme="majorHAnsi"/>
          <w:lang w:val="en-US"/>
        </w:rPr>
        <w:t xml:space="preserve">: Docker, Kubernetes, Jenkins, Maven, GitHub Actions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AWS, Azure, Git, JIRA, Trello</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