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Software Engineer with over 11 years of experience in developing sustainable and efficient solutions. Proficient in Ruby, Rails, Postgres, JavaScript, skilled in CI/CD practices and supporting SaaS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support tooling using </w:t>
      </w:r>
      <w:r>
        <w:rPr>
          <w:rFonts w:asciiTheme="minorHAnsi" w:hAnsiTheme="minorHAnsi" w:cstheme="majorHAnsi"/>
          <w:b/>
          <w:bCs/>
          <w:lang w:val="en-US"/>
        </w:rPr>
        <w:t xml:space="preserve">Ruby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internal bug reporting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engineering teams to implement improvements in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executed automated tests using </w:t>
      </w:r>
      <w:r>
        <w:rPr>
          <w:rFonts w:asciiTheme="minorHAnsi" w:hAnsiTheme="minorHAnsi" w:cstheme="majorHAnsi"/>
          <w:b/>
          <w:bCs/>
          <w:lang w:val="en-US"/>
        </w:rPr>
        <w:t xml:space="preserve">RSpec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code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maintain high coding standards for internal support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SDLC processes and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documentation for troubleshooting and error resolutions for support teams using </w:t>
      </w:r>
      <w:r>
        <w:rPr>
          <w:rFonts w:asciiTheme="minorHAnsi" w:hAnsiTheme="minorHAnsi" w:cstheme="majorHAnsi"/>
          <w:b/>
          <w:bCs/>
          <w:lang w:val="en-US"/>
        </w:rPr>
        <w:t xml:space="preserve">Markdown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cross-functional team meetings to gather requirements and provide status updates.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best practices in support tools to protect sensitive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custom monitoring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observability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performance metrics and made recommendations for optimizations in existing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using </w:t>
      </w:r>
      <w:r>
        <w:rPr>
          <w:rFonts w:asciiTheme="minorHAnsi" w:hAnsiTheme="minorHAnsi" w:cstheme="majorHAnsi"/>
          <w:b/>
          <w:bCs/>
          <w:lang w:val="en-US"/>
        </w:rPr>
        <w:t xml:space="preserve">Ruby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team productivity.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features for a learning management system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facilitated knowledge sharing sessions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CI/CD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workflows, reducing deployment times by implementing automation.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databases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scalable application infrastructure.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verify application functionality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define project scopes and requirements, improving team alignment.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internal tools for monitoring application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Slack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team productivity by introducing coding standards and practices for code quality control.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a payment processing system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fixed bugs for existing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 team to migrate legacy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of system operations and code structures for internal knowledge base.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and resolving customer service inquiries related to application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optimized code revisions, enhancing application performance by 30% over the last year.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Rails, RSpec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Jenkins,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Slack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RSpec,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