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Software Engineer with over 11 years in software development. Proficient in Python, Django, and modern frontend frameworks such as Vue.js. Skilled in building scalable reporting solutions with robust data analysis features.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and implement reporting features using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Django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increasing data retrieval efficiency by 30%.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cross-functional teams to define technical requirements for scalable reporting capabilities.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Oversee architectural decisions to improve data pipeline reliability and enhance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RESTful APIs for integrating data services with frontend applications built in </w:t>
      </w:r>
      <w:r>
        <w:rPr>
          <w:rFonts w:asciiTheme="minorHAnsi" w:hAnsiTheme="minorHAnsi" w:cstheme="majorHAnsi"/>
          <w:b/>
          <w:bCs/>
          <w:lang w:val="en-US"/>
        </w:rPr>
        <w:t xml:space="preserve">Vue.js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 testing protocols for new features, ensuring high-quality software through automated tests and code reviews.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mentoring sessions for junior developers on best coding practices and design patterns.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CI/CD pipelines using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streamline deployment processes and reduce downtime.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 existing systems to improve reporting accuracy and performance, utilizing </w:t>
      </w:r>
      <w:r>
        <w:rPr>
          <w:rFonts w:asciiTheme="minorHAnsi" w:hAnsiTheme="minorHAnsi" w:cstheme="majorHAnsi"/>
          <w:b/>
          <w:bCs/>
          <w:lang w:val="en-US"/>
        </w:rPr>
        <w:t xml:space="preserve">MySQL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optimization techniques.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 in on-call rotations to resolve production issues, ensuring service reliability and continuity.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architectural reviews and participate in technical planning sessions for new features.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version control and collaborative development practices.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Built and maintained scalable applications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the </w:t>
      </w:r>
      <w:r>
        <w:rPr>
          <w:rFonts w:asciiTheme="minorHAnsi" w:eastAsia="Times New Roman" w:hAnsiTheme="minorHAnsi" w:cs="Times New Roman"/>
          <w:b/>
          <w:bCs/>
          <w:lang w:val="en-US"/>
        </w:rPr>
        <w:t xml:space="preserve">Django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 improving load times by 25%.</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data models for use in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query performance for analytics.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sharing knowledge on </w:t>
      </w:r>
      <w:r>
        <w:rPr>
          <w:rFonts w:asciiTheme="minorHAnsi" w:eastAsia="Times New Roman" w:hAnsiTheme="minorHAnsi" w:cs="Times New Roman"/>
          <w:b/>
          <w:bCs/>
          <w:lang w:val="en-US"/>
        </w:rPr>
        <w:t xml:space="preserve">Django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best engineering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integrations with third-party services via RESTful APIs to optimize data sharing.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Vue.js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building dynamic front-end interfaces, enhancing user interaction for various projects.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application security by implementing robust user authentication and authorization protocols.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Facilitated code reviews and maintained coding standards across the development team.</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Extracted actionable insights from data analytics to guide product decisions.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all phases of software development lifecycle, focusing on feature delivery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legacy codebases, ensuring continued functionality and compatibility through incremental improvements.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design teams to gather requirements and translate them into technical specifications.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testing strategies that enhanced overall code quality and reliability of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RESTful APIs to support customer feature requests and external integrations.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over 20 backend services to improve overall application performance and user experience.</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JavaScript,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Django, Vue.js, Celery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MySQL, ClickHouse, Elasticsearch</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Docker, JIRA, Kafka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Development Practices</w:t>
      </w:r>
      <w:r>
        <w:rPr>
          <w:rFonts w:asciiTheme="minorHAnsi" w:hAnsiTheme="minorHAnsi" w:cstheme="majorHAnsi"/>
          <w:lang w:val="en-US"/>
        </w:rPr>
        <w:t xml:space="preserve">: RESTful APIs, CI/CD, Agile methodologies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Unit Testing, Integration Testing, Automated Testing</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