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of experience in backend development and data quality. Proficient in Python, JavaScript, SQL, and Docker, driving automation and tool development for network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network automation tools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reliability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code quality through automated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production-ready software, ensuring security and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quality standards for network inventories,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validation and transformation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Refactored legacy systems into scalable solutions, enhancing usability across multiple internal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metrics and dashboards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data integrity, leading to improved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data automation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facilitate efficient data retrieval and manipulation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discussions, driving decisions on technologies and design patterns for network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machine learning techniques to enhance data validation processes, leading to a 20% increase in accuracy.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network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 and manipulation.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team in implementing automated data validation tools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manual entry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Installed and configured database solutions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applications, improving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Assessed data integrity issues and implemented corrective actions, partnering with stakeholders for timely resolutions.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technical documentation and training materials, enhancing team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monitoring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feedback, ensuring code quality and maintainability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extraction processes from legacy systems using ETL methodologies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standardizing workflow.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users in adopting new system features, improving analytics capabilities by leveraging modern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timely updates to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tooling to streamline data migration and extraction from unstructured sources like PDFs.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company’s inventory management system, focusing on data normalization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from legacy to modern platforms,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and troubleshooting sessions on existing codebases, maintaining operational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uptime on critical services through proactive monitoring and issue resolution.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