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Engineer with 11+ years of experience in building scalable applications using React Native, TypeScript, and D3.js. Proficient in developing high-performance mobile solutions and optimizing user interfaces for diverse devices and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mobile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reviews, ensuring adherence to best practices and internal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visualizations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 deployment processes to the Apple App Store and Google Play Store, ensuring compliance with platform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Detox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cohesive mobile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mobile technologies to improve development workflows, joining design and engineering perspectives.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mobile app battery usage and responsiveness through effective coding techniques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mobile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usability testing and user feedback sessions to refine mobile features and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device-specific features while ensuring compliance with regulatory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standards of performance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user interfaces for various device orientations,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engaging data visualizations.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mobile application development best practices and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transform mockups into functional mobile applications for both Android and 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quality and introduced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system development for reusable mobile components, enhancing consistency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build processes and deployment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loads and responsiveness by leveraging modern state management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focusing on functionality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develop and maintain scalable applications for various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feedback on coding standards and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third-party libraries to enhance application functionality,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Bluetooth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sensors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application issues and provided technical support to team members and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application performance, resulting in a 30% improvement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D3.js, Jest, Plotly,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Bluetooth, Geolocation, Sensors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JIRA, GitHub, Figma,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Detox, React Native Testing Library, JUnit,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D3.js, Chart.js, Plotly, Data-Driven Documents, SVG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