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cloud applications, specializing in Azure SaaS, Function Apps, and C#. Proven ability to innovate and prototype solutions effectively.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enterprise-level </w:t>
      </w:r>
      <w:r>
        <w:rPr>
          <w:rFonts w:asciiTheme="minorHAnsi" w:hAnsiTheme="minorHAnsi" w:cstheme="majorHAnsi"/>
          <w:b/>
          <w:bCs/>
          <w:lang w:val="en-US"/>
        </w:rPr>
        <w:t xml:space="preserve">Azure 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 and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research and integration of emerging technologies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innovative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implement robust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for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issues across development, testing,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the quality, security, and responsiveness of applications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for code quality and performance through regular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EVT performance optimization techniques, enhancing app responsiveness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significantly to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and design new features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AI services into applications, leveraging capabilities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machine learning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fostering a culture of quality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focusing on performance and security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integrate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Function App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back-end services and applications, improving code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end-to-end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specifications and documentation for software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Azure Functions, .NET,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 Database, MongoDB,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 DevOps,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