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building scalable integrations and APIs. Proficient in AWS, Go, Python, and Postgres. Strong background in architecture and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a </w:t>
      </w:r>
      <w:r>
        <w:rPr>
          <w:rFonts w:asciiTheme="minorHAnsi" w:hAnsiTheme="minorHAnsi" w:cstheme="majorHAnsi"/>
          <w:b/>
          <w:bCs/>
          <w:lang w:val="en-US"/>
        </w:rPr>
        <w:t xml:space="preserve">unified integrations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enabling seamless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customer use cases.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build </w:t>
      </w:r>
      <w:r>
        <w:rPr>
          <w:rFonts w:asciiTheme="minorHAnsi" w:hAnsiTheme="minorHAnsi" w:cstheme="majorHAnsi"/>
          <w:b/>
          <w:bCs/>
          <w:lang w:val="en-US"/>
        </w:rPr>
        <w:t xml:space="preserve">Enterprise-scale connectors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Zendesk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workflow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real-time sync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low-latency data consistency across multiple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monitoring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integration performance and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identify key integrations that maximize value for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authentication and error handling in integration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cross-team efforts to enhance overall reliability of integrations across the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integration development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ensured adherence to security protocols in integration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testing frameworks to automate integration tests, improving deployment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of integrations, making failures actionable for the team and customers.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of key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knowledge sharing and team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integration with third-party applications, contributing to customer satisfaction and retention.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scalability and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align product strategy with integration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promoting best practices in software development and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QA team to define test strategies for integration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schemas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for performance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core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webhooks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streaming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external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systems remain scalable and secure.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automating tests and deployment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integration issues and provided support for existing systems, minimizing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time, with measurable impact.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 APIs, GraphQL, webhooks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Datadog, CloudWatch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Snowflake,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event queues, monitoring systems, observability platforms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automation, performance testing, error handling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