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C#, .NET, Angular, and RESTful APIs. Expertise in cloud platforms like Azure and DevOps practices. Proven ability to design, develop, and maintain high-quality software solutions for fintech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development of high-quality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product requirements into technical plans and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enforce best practices, and mentor junior developers on coding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microservices, ensuring scalability and security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by evaluating emerging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emphasizing clean architecture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issues, enhancing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bug-free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deployments to various environments, ensuring seamless integration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technical discussions to drive product innovation and address technical risks proactively.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core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skill development in modern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to understand requirements and implement features aligned with user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design validation sessions, ensuring adherence to technical standards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the development of CI/CD pipelines, improving deployment efficiency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reducing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usability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 applications for observability,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debugging.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software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feature development and troubleshoot technical issues to ensure project success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legacy systems while facilitating migrations to modern frameworks, improving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to ensure test coverage and software validation are up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 to support team knowledge sharing, improving coding practices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Go,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Blazor,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Microservices, Visual Studio, Postman,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xUnit,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