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Software Engineer with over 11 years of experience focused on building robust full-stack applications. Proficient in TypeScript, AWS, MongoDB, and Next.js. Adept at leading cross-functional collaboration and delivering impactful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 part of the core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full-stack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productivity and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new features, collaborating with product managers and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guided developers through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enhance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participated in product roadmapping and strategy sessions to align engineering efforts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UX/UI designers to create intuitive user interfaces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observability tools and metrics to monitor application performance and proactively address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their development and guiding them on technical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applications for performance, security, and scalability through rigorous testing and code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interviews and contributed to the hiring process to expand the engineering team.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multi-platform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seamless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ownership of core feature sets, designing and implementing them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helping them navigate project challenges and improve their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and refine product requirements, ensuring technical feasibility.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functionalities and streamline backend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architectural decisions that improved application architecture and scalability, focusing 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code quality and reliability.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agile ceremonies and promoted cross-team collaboration to enhance development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user-facing components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UI/UX.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effective data handling and user authentication.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legacy systems, ensuring steady performance and security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engineers to execute testing protocols to identify and resolve issues swiftly.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reviews, improving code quality and team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that achieved a successful launch for multiple clients, improving their advertising capabilities.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Vue.js, Next.js,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Figma, Slack, VS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