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scalable applications. Proficient in Python, TypeScript, React, PostgreSQL, and AWS. Passionate about data pipelines and backend systems for AI-powered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backend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capture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core systems supporting real-world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gather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performance and reliability under challenging operational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and testing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team members on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query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up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by integrating monitoring tools for system health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cross-functional teams in application deployment and troubleshooting.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customer-facing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experiences by collaborating with UX teams to implement design prototypes.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 storage solutions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methodologies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facilitated knowledge sharing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system architecture for scalable solutions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in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robust testing and deployment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bugs in existing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Unity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cloud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in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coverage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for new features and system updates.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deployment activities and troubleshooting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software solutions contributing to team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