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specializing in building robust backend systems. Proficient in Node.js, TypeScript, CI/CD, and cloud platforms, delivering scalable solutions for data processing and observability.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efficient data ingestion and processing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APIs for observability systems, improving data routing capabilities across multiple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deployment, enhancing development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skill development in cloud services and backend architecture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improving overall code quality and compliance with industry standards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 and translate them into effective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reliability and performance benchmarks.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time-series data storage solutions, enhancing query performance by 20% through refactoring existing database schemas.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monitoring/logging practices,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dynamic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developing troubleshooting skills in a distributed environment while minimizing system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architectural decisions and engineering processes, enhancing team knowledge base.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 processing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significant performance improvements in data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translate user stories into functional requirements and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in software development practices and effective debugging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APIs, enhancing platform capabilities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over 85% test coverage for critical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evolve system design, aligning with best practices for scalability and maintenance.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backend services, reducing response times by improving code efficiency and database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and training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technologies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orchestration.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functionalities in a cloud-based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improving system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and conducted functional tests to ensure high-quality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application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proactive issue identification and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peers to troubleshoot system faults and optimize existing codebases.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legacy dependencies, streamlining application footprint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Go,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