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11 years of experience in building scalable backend systems. Proficient in Python, Go, and cloud integration, with a focus on security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core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reviews, optimizing system performance for real-time security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security systems with scalable frameworks for high-volume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building high-quality,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security, and ML teams to drive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frameworks, improving system alerting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 focusing on security, performance,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storage and indexing strategies for effective querying of security incident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key processes and provided detailed findings for action-oriented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integration processes with external APIs, facilitating seamless customer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backend features for a learning management system powered by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customer needs into technical specifications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software development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backend services with a focus on security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RESTful APIs that served multiple web and mobile applications,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Toiled over performance tuning and database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for high volume data processing,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efforts in a fast-paced startup environment, focusing on feature implementation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microservices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contemporary frameworks, enhancing scalability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rigorous testing and peer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sessions, improving overall system performance, achieving 98%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