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Software Engineer with 11+ years of experience in building scalable systems. Proficient in Python, AWS, Terraform, and Docker. Expertise in developing high-performance systems and integrating AI/ML components.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system reliability and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CI/CD pipelines and resource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performance and define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AI-driven components with LLM Agents to optimize system functionalities and enhance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workflows,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for hosting and optimizing ML models to support millions of requests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customized alerts for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discussions to shape product development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data processing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efficiency in large-scale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collaborative environment and enhancing team skill 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backend features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scalable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high-level design discussions and contributed to architectural decisions on key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improve code quality and team collaboration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various applications, ensuring responsiveness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stability and scaling capabilities,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and deployment,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established best practices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debugging, enhancing the overall reliability of systems.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management and deployment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service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products, contributing to system stability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optimization projects which resulted in a 30% increase in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Databricks, GitHub,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