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Python development, specializing in code evaluation, refactoring, and training large-language models. Proficient in code quality, performance optimization, and asynchronous environments with a keen eye for detail.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code evaluation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processes,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loops in the </w:t>
      </w:r>
      <w:r>
        <w:rPr>
          <w:rFonts w:asciiTheme="minorHAnsi" w:hAnsiTheme="minorHAnsi" w:cstheme="majorHAnsi"/>
          <w:b/>
          <w:bCs/>
          <w:lang w:val="en-US"/>
        </w:rPr>
        <w:t xml:space="preserve">RLHF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pipeline, enhancing code generation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product features with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for AI models, resulting in a 25% increase in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facilitating rapid iteration cycles on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extensive documentation on </w:t>
      </w:r>
      <w:r>
        <w:rPr>
          <w:rFonts w:asciiTheme="minorHAnsi" w:hAnsiTheme="minorHAnsi" w:cstheme="majorHAnsi"/>
          <w:b/>
          <w:bCs/>
          <w:lang w:val="en-US"/>
        </w:rPr>
        <w:t xml:space="preserve">model training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ensure scalability and maintainability of codebases.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refactoring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code reviews, improving security and efficiency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analysis and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tools to enhance application capabilities, growing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robust application behavior through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key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integrations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feedback on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performing refactoring and bug fixes as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Decreased response times of backend services by 15% through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Code Quality &amp; Testing</w:t>
      </w:r>
      <w:r>
        <w:rPr>
          <w:rFonts w:asciiTheme="minorHAnsi" w:hAnsiTheme="minorHAnsi" w:cstheme="majorHAnsi"/>
          <w:lang w:val="en-US"/>
        </w:rPr>
        <w:t xml:space="preserve">: Unit Testing, Code Review, Continuous Integration,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Git, Kubernetes,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r>
        <w:rPr>
          <w:rFonts w:asciiTheme="minorHAnsi" w:hAnsiTheme="minorHAnsi" w:cstheme="majorHAnsi"/>
          <w:lang w:val="en-US"/>
        </w:rPr>
        <w:t xml:space="preserve">: scikit-learn, PyTorch, Natural Language Processing, Reinforcement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