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 stack development, specializing in PHP, Python, React, and REST APIs. Proven track record in building scalable systems and APIs, utilizing strong debugging skills and collaboration in distributed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features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Nucleus Security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integrations across third-party systems focusing on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cross-functional teams to deliver high-quality software solutions 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 APIs for seamless data processing and integration with various external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PHPUnit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AWS services such as S3 and Lambda to improve infrastructure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best practices and foster team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Drafted system documentation and provided training to junior developers on newly implemented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Agile ceremonies, contributing to sprint planning and retrospective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processing workflows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evolving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to improve their coding practices and problem-solving skills.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system enhancements,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microservices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protocols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focused on continuous learning and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API development, ensuring proper documentation and reliable third-party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enhancing data retrieval and storage solutions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product teams to align software capabilities with user needs and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GitHub Actions to streamline deployment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systems by refactoring code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web applications to modern frameworks, increasing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 with team members, ensuring streamlined project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customer support by debugging reported issues and delivering timely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improved application load times by optimizing SQL queries and implementing caching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Python,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Laravel, Express,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SQLite,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pytest,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Slack, Postman,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