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in delivering scalable web applications using MERN and MEAN stacks. Proficient in Azure, MongoDB, and project coordination, ensuring effective communication with stakeholders for high-quality project delivery.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scalable web applications using </w:t>
      </w:r>
      <w:r>
        <w:rPr>
          <w:rFonts w:asciiTheme="minorHAnsi" w:hAnsiTheme="minorHAnsi" w:cstheme="majorHAnsi"/>
          <w:b/>
          <w:bCs/>
          <w:lang w:val="en-US"/>
        </w:rPr>
        <w:t xml:space="preserve">MERN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stack, enhancing user experience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project architecture decisions for cloud deployments on </w:t>
      </w:r>
      <w:r>
        <w:rPr>
          <w:rFonts w:asciiTheme="minorHAnsi" w:hAnsiTheme="minorHAnsi" w:cstheme="majorHAnsi"/>
          <w:b/>
          <w:bCs/>
          <w:lang w:val="en-US"/>
        </w:rPr>
        <w:t xml:space="preserve">Microsoft 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costs and resources.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gather requirements and deliver technical solutions to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application deployment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project resources and timelines, ensuring timely delivery of milestones and stakeholder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offshore development team, assigning tasks and tracking progress through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clear line of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code quality checks, promoting best practices in development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secure application deployment processes, adhering to compliance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automated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code coverage and quality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project tracking metrics to measure progress and improve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client meetings to discuss project status, gather feedback, and fine-tune project scope.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project success with agile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coding and application architecture, promoting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into applications, ensuring efficient data storage and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regular project updates and communication with clients, ensuring transparency and alignment on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authentication and authorization strategies, enhancing application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RESTful APIs using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 functionality and interoperability.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designers to improve application interface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Handled release management and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smooth deployment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migrations to cloud environments,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enforce coding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testing suites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software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senior developers to understand architecture decisions and strategic planning.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user training and support during application rollouts, obtaining positive user feedback.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 Express.js,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Azure DevOps,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SQL Server,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Postman, Visual Studio, Webpack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 Chai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