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 with over 11 years of experience, specializing in Java, PostgreSQL, and GitLab. Proven expertise in software development, testing, and technical documentation in FAA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software modifications for NCR baseline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system documentation processes, supporting </w:t>
      </w:r>
      <w:r>
        <w:rPr>
          <w:rFonts w:asciiTheme="minorHAnsi" w:hAnsiTheme="minorHAnsi" w:cstheme="majorHAnsi"/>
          <w:b/>
          <w:bCs/>
          <w:lang w:val="en-US"/>
        </w:rPr>
        <w:t xml:space="preserve">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builds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reviews of software development projects, ensuring compliance with FAA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unit tests and integration tests, applying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maintenance guidelines and technical documentation for FAA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software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test plan development and oversee test case execution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through logging frameworks and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field sites with System Technical Releases and Maintenance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engineering discussions to refine software architecture and design.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software solutions for learning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on best practices in software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 comprehensive test cases and conduct rigorous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RESTful APIs, ensuring adherence to standards and performance benchmarks.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project documentation with clear guidelines and updates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component feature development, integrating client feedback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Git for version control and collaborative development within project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following Agile methodologies, ensuring timely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Write SQL queries for data retrieval and integration within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systems testing, debugging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logs.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database migrations and performance tuning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software solutions, achieving a 95% client satisfaction score.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JUnit,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GitLab, Linux, Red Hat,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JUnit, Selenium, Jenkins,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Technical Writing, Confluence, Markdown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