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in developing applications using Python, managing Docker containers, and optimizing databases with MongoDB. Proficient in Git for version control and experienced with CI/CD processes in Agile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applications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functionality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deploy, and manage containerized applications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optimize database solutions with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retrieval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extensively with team members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efficient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and engage in full software development lifecycle activities.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code reviews, providing constructive feedback to improve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Offer on-site technical support, troubleshooting hardware and application issues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system administration tasks, maintaining operational stability across multiple locations.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deployments to production sites, ensuring minimal disruption during software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troubleshoot complex issues, ensuring high system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 in architectural decisions to enhance system performance and scalability.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containerized applications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performance and loading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best practices in coding and project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participated in Agile ceremonies to enhance team dynamics.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effective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using tools like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GitLab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maintained high standards of code integrity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security posture by conducting regular assessments.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like </w:t>
      </w:r>
      <w:r>
        <w:rPr>
          <w:rFonts w:asciiTheme="minorHAnsi" w:eastAsia="Times New Roman" w:hAnsiTheme="minorHAnsi" w:cs="Times New Roman"/>
          <w:b/>
          <w:bCs/>
          <w:lang w:val="en-US"/>
        </w:rPr>
        <w:t xml:space="preserve">AngularJS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handling multiple concurrent users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migration projects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consistency.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user acceptance testing to validate application functionality and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performance tuning, optimizing SQL queries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development team by submitting feature improvements based on user feedback.</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Docker, AngularJS,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Jenkins,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Ansible, JIRA, Bitbucket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DevOps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