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applications using Python, Docker, and MongoDB. Proven expertise in CI/CD processes, system administration, and cross-functional collaboration for high availability and operational stability.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full software development lifecycle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containerized applications, improving deployment consistency and scalability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collaborative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on-site technical support, diagnosing and resolving hardware and application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administration tasks to maintain operational uptime across multiple locations.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deployments to production sites, validating software integrity and minimizing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troubleshoot complex issues and enhance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ensure application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application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continuous process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features, mentoring interns and junior developers on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management and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coding standards across four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streamlining server setup and maintenance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monitoring application performance and implementing proactive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infrastructure, enhancing operational capacity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 handling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user interface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establishment of Agile practices within the team, promoting iterative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Exceeded performance targets by 20% through optimizations in application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JIRA, Bitbucket,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