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development, focusing on designing, developing, and integrating solutions using C#, Azure DevOps, and Revit. Proven ability to collaborate with cross-functional teams to optimize workflows and improve engineering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solutions for engineering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add-ins with existing engineering workflows, enhancing project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collaboration efforts with mechanical and electrical engineers to gather requirements for software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work items, managing code, and ensuring release pipeline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design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feedback on optimization and scalability using modern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 in software tools, streamlining workflows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software quality by establishing and enforcing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tools, optimizing system resources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architectural decisions for new software initiatives, ensuring alignment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engineering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software solutions aligned with MEP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mentoring junior developers in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project workflows and maintain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add-ins related to MEP engineering applications, improving client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software applications, ensuring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upgrades and migrations, improving functionality of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documentation and training sessions for engineering teams to enhance software tool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software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MEP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and other engineering applications, enhancing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troubleshoot and resolve technical issues with engineering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specifications and utilization guides to assist end-users in understanding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on software optimization and integration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completions, delivering high-quality software solutions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WPF, Telerik, Entity Framework,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Revit, AutoCAD, BIM 360,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 APIs, Machine Learning, Natural Language Processing, Data Analysis, Python Libraries (NumPy, Pandas)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NoSQL,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