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DevOps-focused Software Engineer with over 11 years of experience in automation, CI/CD, and cloud technologies. Proficient in AWS, Terraform, Python, and Jenkins for modernizing application infrastructures and enhancing deployment pipelines.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decisions for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 infrastructure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; modernized legacy applications through CI/CD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CI/CD pipelines across </w:t>
      </w:r>
      <w:r>
        <w:rPr>
          <w:rFonts w:asciiTheme="minorHAnsi" w:hAnsiTheme="minorHAnsi" w:cstheme="majorHAnsi"/>
          <w:b/>
          <w:bCs/>
          <w:lang w:val="en-US"/>
        </w:rPr>
        <w:t xml:space="preserve">Amazon Web 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mainframe systems to improve deployment efficiency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security and functional testing into CI/CD workflows, ensuring compliance and robustness of applications deployed in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practices, cloud technologies, and CI/CD processes to enhance team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and recommend innovative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and frameworks to optimize infrastructure and development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across teams to coordinate application deployments, ensuring alignment with business objectives and technical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user needs, designing orchestration workloads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Cloud Formation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application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system installations meet specified requirements, monitoring functionality and performance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for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strategies, aligning existing systems with future architectural visions.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automated solutions for application deployments using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reduce manual intervention and error risks.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and enhance infrastructure as code practices to support dynamic scaling and robust application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development workflows and enhancing deployment frequency.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automated testing strategies, contributing to overall team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Agile/Scrum project activities, facilitating sprint planning, and ensuring timely deliverables aligned with client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into existing infrastructure, improving scalability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measures within deployment pipelines,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infrastructure provisioning and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applications hosted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managing environments and ensuring continuous integration of new features and updates.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codebases for better performance and maintainability, migrating legacy systems to cloud-native architectures.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comprehensive documentation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processes, enhancing team knowledge sharing and project transparency.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various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developing scalable backend systems and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while supporting migrations to cloud environments,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as a core infrastructure.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to ensure code quality and functionality across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engineers to analyze system performance and address critical issues in production.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establishing version control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promoting shared knowledge among team members and facilitating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enhancement of team processes and practices, achieving a 20% reduction in deployment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PHP, Ruby, Groovy,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Jenkins, Ansible, Chef, Puppet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Atlassian Suite, Confluence,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CI/CD, Security Automation,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Configuration Management</w:t>
      </w:r>
      <w:r>
        <w:rPr>
          <w:rFonts w:asciiTheme="minorHAnsi" w:hAnsiTheme="minorHAnsi" w:cstheme="majorHAnsi"/>
          <w:lang w:val="en-US"/>
        </w:rPr>
        <w:t xml:space="preserve">: AWS Cloud Formation, Urban Code Deploy, IBM Dependency Based Build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Agile &amp; Collaboration</w:t>
      </w:r>
      <w:r>
        <w:rPr>
          <w:rFonts w:asciiTheme="minorHAnsi" w:hAnsiTheme="minorHAnsi" w:cstheme="majorHAnsi"/>
          <w:lang w:val="en-US"/>
        </w:rPr>
        <w:t xml:space="preserve">: Scrum, Agile Practices, Team Leadership, Mentoring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